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5B7" w14:textId="0AD613A5" w:rsidR="004C1B19" w:rsidRPr="00F529C7" w:rsidRDefault="007A2698" w:rsidP="004C1B19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F529C7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315E1E" w:rsidRPr="00F529C7">
        <w:rPr>
          <w:rFonts w:asciiTheme="minorHAnsi" w:eastAsia="Univers-PL" w:hAnsiTheme="minorHAnsi" w:cstheme="minorHAnsi"/>
          <w:b/>
          <w:bCs/>
        </w:rPr>
        <w:t>DZP.26.2.2026.ZO.U</w:t>
      </w:r>
    </w:p>
    <w:p w14:paraId="4216BD3A" w14:textId="0440FABF" w:rsidR="00611C0A" w:rsidRPr="00F529C7" w:rsidRDefault="007A2698" w:rsidP="004C1B1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</w:rPr>
      </w:pP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Pr="00F529C7">
        <w:rPr>
          <w:rFonts w:asciiTheme="minorHAnsi" w:eastAsia="Univers-PL" w:hAnsiTheme="minorHAnsi" w:cstheme="minorHAnsi"/>
        </w:rPr>
        <w:tab/>
      </w:r>
      <w:r w:rsidR="00F27909" w:rsidRPr="00F529C7">
        <w:rPr>
          <w:rFonts w:asciiTheme="minorHAnsi" w:eastAsia="Univers-PL" w:hAnsiTheme="minorHAnsi" w:cstheme="minorHAnsi"/>
          <w:lang w:bidi="pl-PL"/>
        </w:rPr>
        <w:t xml:space="preserve">Lublin, dnia </w:t>
      </w:r>
      <w:r w:rsidR="00315E1E" w:rsidRPr="00F529C7">
        <w:rPr>
          <w:rFonts w:asciiTheme="minorHAnsi" w:eastAsia="Univers-PL" w:hAnsiTheme="minorHAnsi" w:cstheme="minorHAnsi"/>
          <w:lang w:bidi="pl-PL"/>
        </w:rPr>
        <w:t>30</w:t>
      </w:r>
      <w:r w:rsidR="006A6C3E" w:rsidRPr="00F529C7">
        <w:rPr>
          <w:rFonts w:asciiTheme="minorHAnsi" w:eastAsia="Univers-PL" w:hAnsiTheme="minorHAnsi" w:cstheme="minorHAnsi"/>
          <w:lang w:bidi="pl-PL"/>
        </w:rPr>
        <w:t>.</w:t>
      </w:r>
      <w:r w:rsidR="00315E1E" w:rsidRPr="00F529C7">
        <w:rPr>
          <w:rFonts w:asciiTheme="minorHAnsi" w:eastAsia="Univers-PL" w:hAnsiTheme="minorHAnsi" w:cstheme="minorHAnsi"/>
          <w:lang w:bidi="pl-PL"/>
        </w:rPr>
        <w:t>0</w:t>
      </w:r>
      <w:r w:rsidR="003A050C" w:rsidRPr="00F529C7">
        <w:rPr>
          <w:rFonts w:asciiTheme="minorHAnsi" w:eastAsia="Univers-PL" w:hAnsiTheme="minorHAnsi" w:cstheme="minorHAnsi"/>
          <w:lang w:bidi="pl-PL"/>
        </w:rPr>
        <w:t>1</w:t>
      </w:r>
      <w:r w:rsidR="00903BD2" w:rsidRPr="00F529C7">
        <w:rPr>
          <w:rFonts w:asciiTheme="minorHAnsi" w:eastAsia="Univers-PL" w:hAnsiTheme="minorHAnsi" w:cstheme="minorHAnsi"/>
          <w:lang w:bidi="pl-PL"/>
        </w:rPr>
        <w:t>.202</w:t>
      </w:r>
      <w:r w:rsidR="00315E1E" w:rsidRPr="00F529C7">
        <w:rPr>
          <w:rFonts w:asciiTheme="minorHAnsi" w:eastAsia="Univers-PL" w:hAnsiTheme="minorHAnsi" w:cstheme="minorHAnsi"/>
          <w:lang w:bidi="pl-PL"/>
        </w:rPr>
        <w:t>6</w:t>
      </w:r>
      <w:r w:rsidRPr="00F529C7">
        <w:rPr>
          <w:rFonts w:asciiTheme="minorHAnsi" w:eastAsia="Univers-PL" w:hAnsiTheme="minorHAnsi" w:cstheme="minorHAnsi"/>
          <w:lang w:bidi="pl-PL"/>
        </w:rPr>
        <w:t xml:space="preserve"> </w:t>
      </w:r>
      <w:r w:rsidR="00611C0A" w:rsidRPr="00F529C7">
        <w:rPr>
          <w:rFonts w:asciiTheme="minorHAnsi" w:eastAsia="Univers-PL" w:hAnsiTheme="minorHAnsi" w:cstheme="minorHAnsi"/>
          <w:lang w:bidi="pl-PL"/>
        </w:rPr>
        <w:t>r.</w:t>
      </w:r>
    </w:p>
    <w:p w14:paraId="2E43D866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2FC91C0D" w14:textId="77777777" w:rsidR="00EC69D4" w:rsidRPr="00F529C7" w:rsidRDefault="00EC69D4" w:rsidP="00E46CD0">
      <w:pPr>
        <w:rPr>
          <w:rFonts w:asciiTheme="minorHAnsi" w:hAnsiTheme="minorHAnsi" w:cstheme="minorHAnsi"/>
        </w:rPr>
      </w:pPr>
    </w:p>
    <w:p w14:paraId="15E26A8D" w14:textId="37DD23F7" w:rsidR="00E46CD0" w:rsidRPr="00F529C7" w:rsidRDefault="00EC69D4" w:rsidP="00EC69D4">
      <w:pPr>
        <w:jc w:val="center"/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>Wyjaśnienia treści Zapytania Ofertowego</w:t>
      </w:r>
    </w:p>
    <w:p w14:paraId="04966EAF" w14:textId="77777777" w:rsidR="00F529C7" w:rsidRPr="00F529C7" w:rsidRDefault="00F529C7" w:rsidP="00F529C7">
      <w:pPr>
        <w:jc w:val="center"/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>Przegląd aparatury medycznej w 2026 roku – 202 zadania</w:t>
      </w:r>
    </w:p>
    <w:p w14:paraId="01B71C82" w14:textId="77777777" w:rsidR="00EC69D4" w:rsidRPr="00F529C7" w:rsidRDefault="00EC69D4" w:rsidP="00FD637B">
      <w:pPr>
        <w:rPr>
          <w:rFonts w:asciiTheme="minorHAnsi" w:hAnsiTheme="minorHAnsi" w:cstheme="minorHAnsi"/>
          <w:b/>
          <w:bCs/>
        </w:rPr>
      </w:pPr>
    </w:p>
    <w:p w14:paraId="443E9DA9" w14:textId="172806CE" w:rsidR="0040437F" w:rsidRPr="00F529C7" w:rsidRDefault="0040437F" w:rsidP="0040437F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Zamawiający informuje, iż w przedmiotowym postępowaniu wpłynęł</w:t>
      </w:r>
      <w:r w:rsidR="00F529C7" w:rsidRPr="00F529C7">
        <w:rPr>
          <w:rFonts w:asciiTheme="minorHAnsi" w:hAnsiTheme="minorHAnsi" w:cstheme="minorHAnsi"/>
        </w:rPr>
        <w:t>y</w:t>
      </w:r>
      <w:r w:rsidR="003A050C" w:rsidRPr="00F529C7">
        <w:rPr>
          <w:rFonts w:asciiTheme="minorHAnsi" w:hAnsiTheme="minorHAnsi" w:cstheme="minorHAnsi"/>
        </w:rPr>
        <w:t xml:space="preserve"> </w:t>
      </w:r>
      <w:r w:rsidRPr="00F529C7">
        <w:rPr>
          <w:rFonts w:asciiTheme="minorHAnsi" w:hAnsiTheme="minorHAnsi" w:cstheme="minorHAnsi"/>
        </w:rPr>
        <w:t>następujące zapytani</w:t>
      </w:r>
      <w:r w:rsidR="00F529C7" w:rsidRPr="00F529C7">
        <w:rPr>
          <w:rFonts w:asciiTheme="minorHAnsi" w:hAnsiTheme="minorHAnsi" w:cstheme="minorHAnsi"/>
        </w:rPr>
        <w:t>a</w:t>
      </w:r>
      <w:r w:rsidRPr="00F529C7">
        <w:rPr>
          <w:rFonts w:asciiTheme="minorHAnsi" w:hAnsiTheme="minorHAnsi" w:cstheme="minorHAnsi"/>
        </w:rPr>
        <w:t>, na które udziela odpowiedzi.</w:t>
      </w:r>
    </w:p>
    <w:p w14:paraId="68E84316" w14:textId="77777777" w:rsidR="00E46CD0" w:rsidRPr="00F529C7" w:rsidRDefault="00E46CD0" w:rsidP="00E46CD0">
      <w:pPr>
        <w:rPr>
          <w:rFonts w:asciiTheme="minorHAnsi" w:hAnsiTheme="minorHAnsi" w:cstheme="minorHAnsi"/>
          <w:b/>
          <w:bCs/>
        </w:rPr>
      </w:pPr>
    </w:p>
    <w:p w14:paraId="512691CF" w14:textId="5A444265" w:rsidR="00F529C7" w:rsidRPr="00F529C7" w:rsidRDefault="00F529C7" w:rsidP="00E46CD0">
      <w:pPr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>Pytanie nr 1</w:t>
      </w:r>
    </w:p>
    <w:p w14:paraId="1BC7255C" w14:textId="77777777" w:rsidR="00F529C7" w:rsidRPr="00F529C7" w:rsidRDefault="00F529C7" w:rsidP="00F529C7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Dot. Zapytanie Ofertowe rozdz. VII pkt 3</w:t>
      </w:r>
    </w:p>
    <w:p w14:paraId="41F0FD1C" w14:textId="77777777" w:rsidR="00F529C7" w:rsidRPr="00F529C7" w:rsidRDefault="00F529C7" w:rsidP="00F529C7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 xml:space="preserve">Zwracamy się z prośbą do Zamawiającego o odstąpienie od wymogu posiadania dokumentu, z którego wynika autoryzacja producenta sprzętu, gdyż jest to urządzenie często występujące w placówkach medycznych i jego serwis nie wymaga umiejętności, zarezerwowanych jedynie dla autoryzowanego serwisanta. </w:t>
      </w:r>
    </w:p>
    <w:p w14:paraId="552AE7F9" w14:textId="77777777" w:rsidR="00F529C7" w:rsidRPr="00F529C7" w:rsidRDefault="00F529C7" w:rsidP="00F529C7">
      <w:pPr>
        <w:rPr>
          <w:rFonts w:asciiTheme="minorHAnsi" w:hAnsiTheme="minorHAnsi" w:cstheme="minorHAnsi"/>
        </w:rPr>
      </w:pPr>
      <w:bookmarkStart w:id="0" w:name="_Hlk204159918"/>
      <w:r w:rsidRPr="00F529C7">
        <w:rPr>
          <w:rFonts w:asciiTheme="minorHAnsi" w:hAnsiTheme="minorHAnsi" w:cstheme="minorHAnsi"/>
        </w:rPr>
        <w:t>Mając na uwadze fakt, że Zamawiający chce mieć pewność, iż przedmiot zamówienia będzie realizowany przez wykonawcę zapewniającego najwyższą jakość usług, wnosimy o dopuszczenie, w celu poświadczenia zdolności technicznej lub zawodowej w ramach zadania nr 57 imiennych certyfikatów ukończenia szkolenia z zakresu serwisowania i naprawy sprzętu medycznego wydane przez producenta tegoż sprzętu wymienionego w zadaniu nr 57; w ramach zadania nr 132 dopuszczenie imiennych certyfikatów ukończenia szkolenia z zakresu serwisowania i naprawy sprzętu medycznego wydane przez producenta sprzętu tożsamego co do wymienionego w zadaniu nr 132; w ramach zadań nr 57, 102, 103, 104, 115, 117, 127, 132, 134, 172, 177-202 dopuszczenie imiennych certyfikatów wydanych przez niezależny od producenta podmiot posiadający wdrożony system zarządzania jakością zgodny z ISO 9001 w zakresie przygotowania i prowadzenia szkoleń z nadzorowania i utrzymania sprzętu medycznego, produkcji oprogramowania do zarządzania infrastrukturą techniczną oraz dystrybucji sprzętu medycznego, zgodnego z normą PN-EN 62353:2015, dotyczącą serwisów urządzeń medycznych.</w:t>
      </w:r>
    </w:p>
    <w:p w14:paraId="6A121C43" w14:textId="77777777" w:rsidR="00F529C7" w:rsidRPr="00F529C7" w:rsidRDefault="00F529C7" w:rsidP="00F529C7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Pragniemy również nadmienić, iż posiadamy aktualny Certyfikat Systemu Zarządzania Jakością Nr J-2819/1/2025 potwierdzający spełnienie wymagań obowiązującej normy PN-EN ISO 9001:2015-10, wydany przez Jednostkę Certyfikującą Polskiego Centrum Badań i Certyfikacji S.A., członka IQNET, w zakresie: instalacji, serwisu i okresowych przeglądów urządzeń medycznych i laboratoryjnych, szkolenia personelu medycznego, walidacji procesów przebiegających w urządzeniach medycznych oraz urządzeniach uczestniczących w procesie poboru, produkcji i przechowywania składników krwiopochodnych, co potwierdza zaangażowanie firmy w utrzymanie wysokich standardów jakości w obszarze serwisowania urządzeń medycznych, nie gorszych niż w autoryzowanych serwisach .</w:t>
      </w:r>
    </w:p>
    <w:bookmarkEnd w:id="0"/>
    <w:p w14:paraId="53D32A41" w14:textId="77777777" w:rsidR="00F529C7" w:rsidRPr="00F529C7" w:rsidRDefault="00F529C7" w:rsidP="00F529C7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Powyższa zgoda zapewni Zamawiającemu otrzymanie większej ilości ofert w w/w zadaniach, co z pewnością przełoży się na uzyskanie korzystnej dla Zamawiającego ceny oferty.</w:t>
      </w:r>
    </w:p>
    <w:p w14:paraId="2024D8A3" w14:textId="05F65AB4" w:rsidR="00F529C7" w:rsidRPr="00F529C7" w:rsidRDefault="00F529C7" w:rsidP="00F529C7">
      <w:pPr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 xml:space="preserve">Odpowiedź: Zamawiający wyraża </w:t>
      </w:r>
      <w:r w:rsidRPr="00F529C7">
        <w:rPr>
          <w:rFonts w:asciiTheme="minorHAnsi" w:hAnsiTheme="minorHAnsi" w:cstheme="minorHAnsi"/>
          <w:b/>
          <w:bCs/>
        </w:rPr>
        <w:t>zgodę na  odstąpienie od wymogu posiadania dokumentu, z którego wynika autoryzacja producenta sprzętu dla zadań nr 57, 102, 103, 104, 115, 117, 127, 132, 134, 172, 177-202</w:t>
      </w:r>
      <w:r w:rsidRPr="00F529C7">
        <w:rPr>
          <w:rFonts w:asciiTheme="minorHAnsi" w:hAnsiTheme="minorHAnsi" w:cstheme="minorHAnsi"/>
          <w:b/>
          <w:bCs/>
        </w:rPr>
        <w:t>.</w:t>
      </w:r>
    </w:p>
    <w:p w14:paraId="0E4C3D74" w14:textId="77777777" w:rsidR="00F529C7" w:rsidRPr="00F529C7" w:rsidRDefault="00F529C7" w:rsidP="00E46CD0">
      <w:pPr>
        <w:rPr>
          <w:rFonts w:asciiTheme="minorHAnsi" w:hAnsiTheme="minorHAnsi" w:cstheme="minorHAnsi"/>
          <w:b/>
          <w:bCs/>
        </w:rPr>
      </w:pPr>
    </w:p>
    <w:p w14:paraId="2B11A690" w14:textId="38803498" w:rsidR="00EC69D4" w:rsidRPr="00F529C7" w:rsidRDefault="0040437F" w:rsidP="00E46CD0">
      <w:pPr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lastRenderedPageBreak/>
        <w:t>Pytanie</w:t>
      </w:r>
      <w:r w:rsidR="00315E1E" w:rsidRPr="00F529C7">
        <w:rPr>
          <w:rFonts w:asciiTheme="minorHAnsi" w:hAnsiTheme="minorHAnsi" w:cstheme="minorHAnsi"/>
          <w:b/>
          <w:bCs/>
        </w:rPr>
        <w:t xml:space="preserve"> nr 2</w:t>
      </w:r>
    </w:p>
    <w:p w14:paraId="41A85546" w14:textId="1062B3F3" w:rsidR="00315E1E" w:rsidRPr="00F529C7" w:rsidRDefault="00315E1E" w:rsidP="00315E1E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 xml:space="preserve">Dot. Formularz asortymentowo-cenowy / formularz ofertowy </w:t>
      </w:r>
    </w:p>
    <w:p w14:paraId="0C41ACAC" w14:textId="71DC4561" w:rsidR="00315E1E" w:rsidRPr="00F529C7" w:rsidRDefault="00315E1E" w:rsidP="00315E1E">
      <w:pPr>
        <w:rPr>
          <w:rFonts w:asciiTheme="minorHAnsi" w:hAnsiTheme="minorHAnsi" w:cstheme="minorHAnsi"/>
        </w:rPr>
      </w:pPr>
      <w:r w:rsidRPr="00F529C7">
        <w:rPr>
          <w:rFonts w:asciiTheme="minorHAnsi" w:hAnsiTheme="minorHAnsi" w:cstheme="minorHAnsi"/>
        </w:rPr>
        <w:t>Zwracamy się do Zamawiającego z prośbą o wyrażenie zgody na pozostawienie w formularzu asortymentowo-cenowym / formularz ofertowy tylko tych zadań, na które Wykonawca składa ofertę, poprzez usunięcie pozostałych.</w:t>
      </w:r>
    </w:p>
    <w:p w14:paraId="018E0D3E" w14:textId="7ECE6477" w:rsidR="00315E1E" w:rsidRPr="00F529C7" w:rsidRDefault="00315E1E" w:rsidP="00315E1E">
      <w:pPr>
        <w:rPr>
          <w:rFonts w:asciiTheme="minorHAnsi" w:hAnsiTheme="minorHAnsi" w:cstheme="minorHAnsi"/>
          <w:b/>
          <w:bCs/>
        </w:rPr>
      </w:pPr>
      <w:r w:rsidRPr="00F529C7">
        <w:rPr>
          <w:rFonts w:asciiTheme="minorHAnsi" w:hAnsiTheme="minorHAnsi" w:cstheme="minorHAnsi"/>
          <w:b/>
          <w:bCs/>
        </w:rPr>
        <w:t xml:space="preserve">Odpowiedź: Zamawiający wyraża zgodę </w:t>
      </w:r>
      <w:r w:rsidRPr="00F529C7">
        <w:rPr>
          <w:rFonts w:asciiTheme="minorHAnsi" w:hAnsiTheme="minorHAnsi" w:cstheme="minorHAnsi"/>
          <w:b/>
          <w:bCs/>
        </w:rPr>
        <w:t>na pozostawienie w formularzu asortymentowo-cenowym / formularz ofertowy tylko tych zadań, na które Wykonawca składa ofertę, poprzez usunięcie pozostałych.</w:t>
      </w:r>
    </w:p>
    <w:p w14:paraId="11F16F63" w14:textId="419EA936" w:rsidR="00315E1E" w:rsidRPr="00F529C7" w:rsidRDefault="00315E1E" w:rsidP="00315E1E">
      <w:pPr>
        <w:rPr>
          <w:rFonts w:asciiTheme="minorHAnsi" w:hAnsiTheme="minorHAnsi" w:cstheme="minorHAnsi"/>
          <w:b/>
          <w:bCs/>
        </w:rPr>
      </w:pPr>
    </w:p>
    <w:sectPr w:rsidR="00315E1E" w:rsidRPr="00F529C7" w:rsidSect="00F529C7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1C2D" w14:textId="77777777" w:rsidR="00C54527" w:rsidRDefault="00C54527" w:rsidP="00611C0A">
      <w:r>
        <w:separator/>
      </w:r>
    </w:p>
  </w:endnote>
  <w:endnote w:type="continuationSeparator" w:id="0">
    <w:p w14:paraId="162433F4" w14:textId="77777777" w:rsidR="00C54527" w:rsidRDefault="00C54527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AF53" w14:textId="77777777" w:rsidR="00C54527" w:rsidRDefault="00C54527" w:rsidP="00611C0A">
      <w:r>
        <w:separator/>
      </w:r>
    </w:p>
  </w:footnote>
  <w:footnote w:type="continuationSeparator" w:id="0">
    <w:p w14:paraId="626323FC" w14:textId="77777777" w:rsidR="00C54527" w:rsidRDefault="00C54527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858936167" name="Obraz 1858936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73B5D"/>
    <w:multiLevelType w:val="hybridMultilevel"/>
    <w:tmpl w:val="DC80B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1"/>
  </w:num>
  <w:num w:numId="3" w16cid:durableId="1911772393">
    <w:abstractNumId w:val="2"/>
  </w:num>
  <w:num w:numId="4" w16cid:durableId="96103926">
    <w:abstractNumId w:val="3"/>
  </w:num>
  <w:num w:numId="5" w16cid:durableId="1682514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235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84369"/>
    <w:rsid w:val="000B13C3"/>
    <w:rsid w:val="000F62B6"/>
    <w:rsid w:val="001000AA"/>
    <w:rsid w:val="00146C30"/>
    <w:rsid w:val="001C3B04"/>
    <w:rsid w:val="001E7EBB"/>
    <w:rsid w:val="002B2ED8"/>
    <w:rsid w:val="00315E1E"/>
    <w:rsid w:val="00391FE4"/>
    <w:rsid w:val="003A050C"/>
    <w:rsid w:val="003A0BFD"/>
    <w:rsid w:val="003C4CB0"/>
    <w:rsid w:val="0040437F"/>
    <w:rsid w:val="004A14B5"/>
    <w:rsid w:val="004C1B19"/>
    <w:rsid w:val="005213E6"/>
    <w:rsid w:val="00597141"/>
    <w:rsid w:val="00611C0A"/>
    <w:rsid w:val="006214EB"/>
    <w:rsid w:val="006510A1"/>
    <w:rsid w:val="00651227"/>
    <w:rsid w:val="006A5B55"/>
    <w:rsid w:val="006A6C3E"/>
    <w:rsid w:val="006B03DF"/>
    <w:rsid w:val="006B107B"/>
    <w:rsid w:val="006C102B"/>
    <w:rsid w:val="006D57EB"/>
    <w:rsid w:val="007A2698"/>
    <w:rsid w:val="007A4C51"/>
    <w:rsid w:val="007B00B8"/>
    <w:rsid w:val="00820C32"/>
    <w:rsid w:val="0083044E"/>
    <w:rsid w:val="00841E68"/>
    <w:rsid w:val="0084591A"/>
    <w:rsid w:val="00847E8B"/>
    <w:rsid w:val="008967B0"/>
    <w:rsid w:val="00903BD2"/>
    <w:rsid w:val="00963C1F"/>
    <w:rsid w:val="00994031"/>
    <w:rsid w:val="009B0D44"/>
    <w:rsid w:val="009B42F4"/>
    <w:rsid w:val="009D0F00"/>
    <w:rsid w:val="009E51B7"/>
    <w:rsid w:val="009E62CA"/>
    <w:rsid w:val="00A220D7"/>
    <w:rsid w:val="00A86617"/>
    <w:rsid w:val="00A95D16"/>
    <w:rsid w:val="00AB60BA"/>
    <w:rsid w:val="00AE6A6F"/>
    <w:rsid w:val="00AE6DD8"/>
    <w:rsid w:val="00B528B2"/>
    <w:rsid w:val="00B70292"/>
    <w:rsid w:val="00B95A0F"/>
    <w:rsid w:val="00BE67D1"/>
    <w:rsid w:val="00C24125"/>
    <w:rsid w:val="00C324EA"/>
    <w:rsid w:val="00C4064D"/>
    <w:rsid w:val="00C4281B"/>
    <w:rsid w:val="00C54527"/>
    <w:rsid w:val="00C569C0"/>
    <w:rsid w:val="00C974B7"/>
    <w:rsid w:val="00CD698C"/>
    <w:rsid w:val="00D258FE"/>
    <w:rsid w:val="00D25A65"/>
    <w:rsid w:val="00D32272"/>
    <w:rsid w:val="00D34EA3"/>
    <w:rsid w:val="00DC1AEE"/>
    <w:rsid w:val="00DF3B94"/>
    <w:rsid w:val="00E13FB9"/>
    <w:rsid w:val="00E46CD0"/>
    <w:rsid w:val="00E97965"/>
    <w:rsid w:val="00EA0C90"/>
    <w:rsid w:val="00EA65FF"/>
    <w:rsid w:val="00EC404E"/>
    <w:rsid w:val="00EC49D6"/>
    <w:rsid w:val="00EC69D4"/>
    <w:rsid w:val="00F04A49"/>
    <w:rsid w:val="00F21409"/>
    <w:rsid w:val="00F27909"/>
    <w:rsid w:val="00F529C7"/>
    <w:rsid w:val="00F74E50"/>
    <w:rsid w:val="00F93942"/>
    <w:rsid w:val="00FC1D1D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11</cp:revision>
  <cp:lastPrinted>2024-01-17T10:16:00Z</cp:lastPrinted>
  <dcterms:created xsi:type="dcterms:W3CDTF">2024-05-22T09:42:00Z</dcterms:created>
  <dcterms:modified xsi:type="dcterms:W3CDTF">2026-01-30T08:24:00Z</dcterms:modified>
</cp:coreProperties>
</file>