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6BE0" w14:textId="77777777" w:rsidR="00FA07B6" w:rsidRPr="00D04A99" w:rsidRDefault="00FA07B6" w:rsidP="00FA07B6">
      <w:pPr>
        <w:spacing w:after="0"/>
        <w:jc w:val="center"/>
        <w:rPr>
          <w:rFonts w:ascii="Times New Roman" w:hAnsi="Times New Roman"/>
          <w:b/>
        </w:rPr>
      </w:pPr>
      <w:r w:rsidRPr="00D04A99">
        <w:rPr>
          <w:rFonts w:ascii="Times New Roman" w:hAnsi="Times New Roman"/>
          <w:b/>
        </w:rPr>
        <w:t>Zgoda na przetwarzanie danych osobowych:</w:t>
      </w:r>
    </w:p>
    <w:p w14:paraId="0595298D" w14:textId="0E53EAF8" w:rsidR="00FA07B6" w:rsidRPr="00D04A99" w:rsidRDefault="00FA07B6" w:rsidP="00FA07B6">
      <w:pPr>
        <w:spacing w:after="0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Wyrażam zgodę na przetwarzanie wpisanych przeze mnie w formularzu danych osobowych w celu realizacji procesu rekrutacji na stanowisko </w:t>
      </w:r>
      <w:r w:rsidR="00E277ED">
        <w:rPr>
          <w:rFonts w:ascii="Times New Roman" w:hAnsi="Times New Roman"/>
          <w:b/>
        </w:rPr>
        <w:t>profesora</w:t>
      </w:r>
      <w:r>
        <w:rPr>
          <w:rFonts w:ascii="Times New Roman" w:hAnsi="Times New Roman"/>
          <w:b/>
        </w:rPr>
        <w:t xml:space="preserve"> </w:t>
      </w:r>
      <w:r w:rsidR="00C562EB">
        <w:rPr>
          <w:rFonts w:ascii="Times New Roman" w:hAnsi="Times New Roman"/>
          <w:b/>
        </w:rPr>
        <w:t xml:space="preserve">Instytutu </w:t>
      </w:r>
      <w:r w:rsidRPr="00D04A99">
        <w:rPr>
          <w:rFonts w:ascii="Times New Roman" w:hAnsi="Times New Roman"/>
        </w:rPr>
        <w:t>w Instytucie Medycyny Wsi im. Witolda Chodźki.</w:t>
      </w:r>
    </w:p>
    <w:p w14:paraId="4667AA0A" w14:textId="77777777" w:rsidR="00FA07B6" w:rsidRPr="00D04A99" w:rsidRDefault="00FA07B6" w:rsidP="00FA07B6">
      <w:pPr>
        <w:spacing w:after="0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Jednocześnie oświadczam, iż dane podałem dobrowolnie i zgodnie z art. 13 RODO (Dz. Urz. UE L 119 z 04.05.2016 r.) zostałem poinformowany o: danych kontaktowych Administratora Danych; celu </w:t>
      </w:r>
      <w:r w:rsidRPr="00D04A99">
        <w:rPr>
          <w:rFonts w:ascii="Times New Roman" w:hAnsi="Times New Roman"/>
        </w:rPr>
        <w:br/>
        <w:t>i podstawie prawnej przetwarzania danych; prawie do cofnięcia zgodny na przetwarzanie; kryteriach ustalania okresu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14:paraId="11F314BB" w14:textId="77777777" w:rsidR="00FA07B6" w:rsidRPr="00D04A99" w:rsidRDefault="00FA07B6" w:rsidP="00FA07B6">
      <w:pPr>
        <w:spacing w:after="0"/>
        <w:jc w:val="both"/>
        <w:rPr>
          <w:rFonts w:ascii="Times New Roman" w:hAnsi="Times New Roman"/>
        </w:rPr>
      </w:pPr>
    </w:p>
    <w:p w14:paraId="356F0E45" w14:textId="77777777" w:rsidR="00FA07B6" w:rsidRPr="00D04A99" w:rsidRDefault="00FA07B6" w:rsidP="00FA07B6">
      <w:pPr>
        <w:spacing w:after="0"/>
        <w:jc w:val="both"/>
        <w:rPr>
          <w:rFonts w:ascii="Times New Roman" w:hAnsi="Times New Roman"/>
        </w:rPr>
      </w:pPr>
    </w:p>
    <w:p w14:paraId="008339B9" w14:textId="77777777" w:rsidR="00FA07B6" w:rsidRPr="00D04A99" w:rsidRDefault="00FA07B6" w:rsidP="00FA07B6">
      <w:pPr>
        <w:spacing w:after="0"/>
        <w:ind w:left="4956" w:firstLine="708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 ……………………………….</w:t>
      </w:r>
    </w:p>
    <w:p w14:paraId="454A1AB7" w14:textId="77777777" w:rsidR="00FA07B6" w:rsidRPr="00D04A99" w:rsidRDefault="00FA07B6" w:rsidP="00FA07B6">
      <w:pPr>
        <w:spacing w:after="0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                                                                    </w:t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  <w:t>Data i podpis</w:t>
      </w:r>
    </w:p>
    <w:p w14:paraId="46EFB446" w14:textId="77777777" w:rsidR="00FA07B6" w:rsidRPr="00D04A99" w:rsidRDefault="00FA07B6" w:rsidP="00FA07B6">
      <w:pPr>
        <w:spacing w:after="0"/>
        <w:jc w:val="center"/>
        <w:rPr>
          <w:rFonts w:ascii="Times New Roman" w:hAnsi="Times New Roman"/>
          <w:b/>
        </w:rPr>
      </w:pPr>
    </w:p>
    <w:p w14:paraId="74E3C5E8" w14:textId="77777777" w:rsidR="00FA07B6" w:rsidRPr="00D04A99" w:rsidRDefault="00FA07B6" w:rsidP="00FA07B6">
      <w:pPr>
        <w:spacing w:after="0"/>
        <w:jc w:val="center"/>
        <w:rPr>
          <w:rFonts w:ascii="Times New Roman" w:hAnsi="Times New Roman"/>
          <w:i/>
        </w:rPr>
      </w:pPr>
      <w:r w:rsidRPr="00D04A99">
        <w:rPr>
          <w:rFonts w:ascii="Times New Roman" w:hAnsi="Times New Roman"/>
          <w:b/>
        </w:rPr>
        <w:t>Klauzula Informacyjna o Przetwarzaniu Danych Osobowych</w:t>
      </w:r>
    </w:p>
    <w:p w14:paraId="612C455F" w14:textId="77777777" w:rsidR="00FA07B6" w:rsidRPr="00D04A99" w:rsidRDefault="00FA07B6" w:rsidP="00FA07B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i/>
        </w:rPr>
      </w:pPr>
      <w:r w:rsidRPr="00D04A99">
        <w:rPr>
          <w:rFonts w:ascii="Times New Roman" w:hAnsi="Times New Roman"/>
        </w:rPr>
        <w:t xml:space="preserve">Administratorem Danych jest Instytut Medycyny Wsi im. Witolda Chodźki, </w:t>
      </w:r>
      <w:r w:rsidRPr="00D04A99">
        <w:rPr>
          <w:rFonts w:ascii="Times New Roman" w:hAnsi="Times New Roman"/>
        </w:rPr>
        <w:br/>
        <w:t>ul. Jaczewskiego 2, 20-090 Lublin, NIP 7120103781, REGON 000288521</w:t>
      </w:r>
    </w:p>
    <w:p w14:paraId="7A6E4385" w14:textId="17600142" w:rsidR="00FA07B6" w:rsidRPr="00D04A99" w:rsidRDefault="00FA07B6" w:rsidP="00FA07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Funkcję Inspektora Ochrony Danych pełni p. </w:t>
      </w:r>
      <w:r w:rsidR="00E210AF">
        <w:rPr>
          <w:rFonts w:ascii="Times New Roman" w:hAnsi="Times New Roman"/>
        </w:rPr>
        <w:t>Małgorzata Chudaś</w:t>
      </w:r>
      <w:r w:rsidRPr="00D04A99">
        <w:rPr>
          <w:rFonts w:ascii="Times New Roman" w:hAnsi="Times New Roman"/>
        </w:rPr>
        <w:t>, adres e-mail:</w:t>
      </w:r>
      <w:r w:rsidR="00E277ED">
        <w:rPr>
          <w:rFonts w:ascii="Times New Roman" w:hAnsi="Times New Roman"/>
        </w:rPr>
        <w:t xml:space="preserve"> </w:t>
      </w:r>
      <w:r w:rsidRPr="00D04A99">
        <w:rPr>
          <w:rFonts w:ascii="Times New Roman" w:hAnsi="Times New Roman"/>
        </w:rPr>
        <w:t>iod@imw.lublin.pl</w:t>
      </w:r>
    </w:p>
    <w:p w14:paraId="732148BD" w14:textId="0CC0ABDA" w:rsidR="00FA07B6" w:rsidRPr="00D04A99" w:rsidRDefault="00FA07B6" w:rsidP="00FA07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Celem przetwarzania danych jest realizacja procesu rekrutacji na stanowisko </w:t>
      </w:r>
      <w:r w:rsidR="00C562EB">
        <w:rPr>
          <w:rFonts w:ascii="Times New Roman" w:hAnsi="Times New Roman"/>
        </w:rPr>
        <w:t>profesora Instytutu.</w:t>
      </w:r>
    </w:p>
    <w:p w14:paraId="5EF06B93" w14:textId="77777777" w:rsidR="00FA07B6" w:rsidRPr="00D04A99" w:rsidRDefault="00FA07B6" w:rsidP="00FA07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Podstawą prawną przetwarzania danych są: art. 6 ust. 1 lit a Rozporządzenia 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D04A99">
        <w:rPr>
          <w:rFonts w:ascii="Times New Roman" w:hAnsi="Times New Roman"/>
        </w:rPr>
        <w:br/>
        <w:t>o ochronie danych).</w:t>
      </w:r>
    </w:p>
    <w:p w14:paraId="485BDC6A" w14:textId="77777777" w:rsidR="00FA07B6" w:rsidRPr="00D04A99" w:rsidRDefault="00FA07B6" w:rsidP="00FA07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>Dane osobowe będą przechowywane w czasie: 2 tygodni od czasu zakończenia naboru.</w:t>
      </w:r>
    </w:p>
    <w:p w14:paraId="0723AB93" w14:textId="77777777" w:rsidR="00FA07B6" w:rsidRPr="00D04A99" w:rsidRDefault="00FA07B6" w:rsidP="00FA07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>Informujemy o prawie do żądania od administratora dostępu do danych osobowych dotyczących osoby, której dane dotyczą, ich sprostowania, usunięcia lub ograniczenia przetwarzania lub o prawie do wniesienia sprzeciwu wobec przetwarzania, a także o prawie do przenoszenia danych.</w:t>
      </w:r>
    </w:p>
    <w:p w14:paraId="7E79CA70" w14:textId="77777777" w:rsidR="00FA07B6" w:rsidRPr="00D04A99" w:rsidRDefault="00FA07B6" w:rsidP="00FA07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>Informujemy o prawie wniesienia skargi do organu nadzorczego.</w:t>
      </w:r>
    </w:p>
    <w:p w14:paraId="2158390E" w14:textId="77777777" w:rsidR="00FA07B6" w:rsidRPr="00D04A99" w:rsidRDefault="00FA07B6" w:rsidP="00FA07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>Informujemy, że podanie danych jest dobrowolne, jednak stanowi warunek rozpatrzenia dokumentów aplikacyjnych.</w:t>
      </w:r>
    </w:p>
    <w:p w14:paraId="5091860F" w14:textId="77777777" w:rsidR="00FA07B6" w:rsidRPr="00D04A99" w:rsidRDefault="00FA07B6" w:rsidP="00FA07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>Pracownicy przetwarzający dane osobowe nie korzystają z mechanizmów zautomatyzowanego podejmowania decyzji w tym profilowania.</w:t>
      </w:r>
    </w:p>
    <w:p w14:paraId="79D0BB39" w14:textId="77777777" w:rsidR="00FA07B6" w:rsidRPr="00D04A99" w:rsidRDefault="00FA07B6" w:rsidP="00FA07B6">
      <w:pPr>
        <w:spacing w:after="0" w:line="240" w:lineRule="auto"/>
        <w:jc w:val="both"/>
        <w:rPr>
          <w:rFonts w:ascii="Times New Roman" w:hAnsi="Times New Roman"/>
        </w:rPr>
      </w:pPr>
    </w:p>
    <w:p w14:paraId="57AB6860" w14:textId="77777777" w:rsidR="00FA07B6" w:rsidRPr="00D04A99" w:rsidRDefault="00FA07B6" w:rsidP="00FA07B6">
      <w:pPr>
        <w:spacing w:after="0" w:line="240" w:lineRule="auto"/>
        <w:jc w:val="both"/>
        <w:rPr>
          <w:rFonts w:ascii="Times New Roman" w:hAnsi="Times New Roman"/>
        </w:rPr>
      </w:pPr>
    </w:p>
    <w:p w14:paraId="65D00FA7" w14:textId="77777777" w:rsidR="00FA07B6" w:rsidRPr="00D04A99" w:rsidRDefault="00FA07B6" w:rsidP="00FA07B6">
      <w:pPr>
        <w:spacing w:after="0" w:line="240" w:lineRule="auto"/>
        <w:jc w:val="both"/>
        <w:rPr>
          <w:rFonts w:ascii="Times New Roman" w:hAnsi="Times New Roman"/>
        </w:rPr>
      </w:pPr>
    </w:p>
    <w:p w14:paraId="79F55F44" w14:textId="77777777" w:rsidR="00FA07B6" w:rsidRPr="00D04A99" w:rsidRDefault="00FA07B6" w:rsidP="00FA07B6">
      <w:pPr>
        <w:spacing w:after="0" w:line="240" w:lineRule="auto"/>
        <w:jc w:val="both"/>
        <w:rPr>
          <w:rFonts w:ascii="Times New Roman" w:hAnsi="Times New Roman"/>
        </w:rPr>
      </w:pPr>
      <w:r w:rsidRPr="00D04A99">
        <w:rPr>
          <w:rFonts w:ascii="Times New Roman" w:hAnsi="Times New Roman"/>
        </w:rPr>
        <w:t xml:space="preserve"> </w:t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</w:r>
      <w:r w:rsidRPr="00D04A99">
        <w:rPr>
          <w:rFonts w:ascii="Times New Roman" w:hAnsi="Times New Roman"/>
        </w:rPr>
        <w:tab/>
        <w:t xml:space="preserve"> ……………………………………..</w:t>
      </w:r>
    </w:p>
    <w:p w14:paraId="5554BF98" w14:textId="77777777" w:rsidR="00FA07B6" w:rsidRPr="00D04A99" w:rsidRDefault="00FA07B6" w:rsidP="00FA07B6">
      <w:pPr>
        <w:spacing w:after="0" w:line="240" w:lineRule="auto"/>
        <w:ind w:left="5664" w:firstLine="708"/>
        <w:jc w:val="center"/>
        <w:rPr>
          <w:rFonts w:ascii="Times New Roman" w:hAnsi="Times New Roman"/>
        </w:rPr>
      </w:pPr>
      <w:r w:rsidRPr="00D04A99">
        <w:rPr>
          <w:rFonts w:ascii="Times New Roman" w:hAnsi="Times New Roman"/>
        </w:rPr>
        <w:t>Data i podpis kandydata</w:t>
      </w:r>
    </w:p>
    <w:p w14:paraId="2F4708DB" w14:textId="77777777" w:rsidR="00FA07B6" w:rsidRPr="00D04A99" w:rsidRDefault="00FA07B6" w:rsidP="00FA07B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14:paraId="7627508B" w14:textId="77777777" w:rsidR="009C13B8" w:rsidRDefault="009C13B8"/>
    <w:sectPr w:rsidR="009C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224BA"/>
    <w:multiLevelType w:val="hybridMultilevel"/>
    <w:tmpl w:val="DF348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B6"/>
    <w:rsid w:val="001F4A59"/>
    <w:rsid w:val="007523DB"/>
    <w:rsid w:val="00783EF7"/>
    <w:rsid w:val="009C13B8"/>
    <w:rsid w:val="00C562EB"/>
    <w:rsid w:val="00E210AF"/>
    <w:rsid w:val="00E277ED"/>
    <w:rsid w:val="00E836A5"/>
    <w:rsid w:val="00EA02AD"/>
    <w:rsid w:val="00F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B24F"/>
  <w15:chartTrackingRefBased/>
  <w15:docId w15:val="{F30D1A72-F822-4326-82F4-8689036F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7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Banaszak</dc:creator>
  <cp:keywords/>
  <dc:description/>
  <cp:lastModifiedBy>Agnieszka Banaszak</cp:lastModifiedBy>
  <cp:revision>2</cp:revision>
  <dcterms:created xsi:type="dcterms:W3CDTF">2026-01-15T10:51:00Z</dcterms:created>
  <dcterms:modified xsi:type="dcterms:W3CDTF">2026-01-15T10:51:00Z</dcterms:modified>
</cp:coreProperties>
</file>