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BA57" w14:textId="763B7995" w:rsidR="002F29A9" w:rsidRPr="007778D9" w:rsidRDefault="00F27909" w:rsidP="006C36FB">
      <w:pPr>
        <w:numPr>
          <w:ilvl w:val="8"/>
          <w:numId w:val="1"/>
        </w:numPr>
        <w:autoSpaceDE w:val="0"/>
        <w:autoSpaceDN w:val="0"/>
        <w:adjustRightInd w:val="0"/>
        <w:spacing w:after="200" w:line="276" w:lineRule="auto"/>
        <w:jc w:val="right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Lublin, dnia 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…………</w:t>
      </w:r>
      <w:r w:rsidR="003C4CB0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20</w:t>
      </w:r>
      <w:r w:rsidR="007B72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2</w:t>
      </w:r>
      <w:r w:rsidR="00010D93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6</w:t>
      </w:r>
      <w:r w:rsidR="003C4CB0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</w:t>
      </w:r>
      <w:r w:rsidR="00611C0A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r.</w:t>
      </w:r>
    </w:p>
    <w:p w14:paraId="0446780B" w14:textId="30488920" w:rsidR="006C36FB" w:rsidRPr="007778D9" w:rsidRDefault="003D32DB" w:rsidP="006C36FB">
      <w:pPr>
        <w:numPr>
          <w:ilvl w:val="8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Znak sprawy: </w:t>
      </w:r>
      <w:r w:rsidR="00010D93" w:rsidRPr="00010D93">
        <w:rPr>
          <w:rFonts w:asciiTheme="minorHAnsi" w:eastAsia="Univers-PL" w:hAnsiTheme="minorHAnsi" w:cstheme="minorHAnsi"/>
          <w:b/>
          <w:bCs/>
          <w:sz w:val="22"/>
          <w:szCs w:val="22"/>
        </w:rPr>
        <w:t>DZP.26.</w:t>
      </w:r>
      <w:r w:rsidR="0011740A">
        <w:rPr>
          <w:rFonts w:asciiTheme="minorHAnsi" w:eastAsia="Univers-PL" w:hAnsiTheme="minorHAnsi" w:cstheme="minorHAnsi"/>
          <w:b/>
          <w:bCs/>
          <w:sz w:val="22"/>
          <w:szCs w:val="22"/>
        </w:rPr>
        <w:t>6</w:t>
      </w:r>
      <w:r w:rsidR="00010D93" w:rsidRPr="00010D93">
        <w:rPr>
          <w:rFonts w:asciiTheme="minorHAnsi" w:eastAsia="Univers-PL" w:hAnsiTheme="minorHAnsi" w:cstheme="minorHAnsi"/>
          <w:b/>
          <w:bCs/>
          <w:sz w:val="22"/>
          <w:szCs w:val="22"/>
        </w:rPr>
        <w:t>.2026.ZO.D</w:t>
      </w:r>
    </w:p>
    <w:p w14:paraId="57B39827" w14:textId="4234FB5E" w:rsidR="006C36F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/>
          <w:bCs/>
          <w:sz w:val="22"/>
          <w:szCs w:val="22"/>
        </w:rPr>
      </w:pPr>
    </w:p>
    <w:p w14:paraId="5157E1D7" w14:textId="77777777" w:rsidR="0011740A" w:rsidRPr="007778D9" w:rsidRDefault="0011740A" w:rsidP="006C36F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/>
          <w:bCs/>
          <w:sz w:val="22"/>
          <w:szCs w:val="22"/>
        </w:rPr>
      </w:pPr>
    </w:p>
    <w:p w14:paraId="1FE107FB" w14:textId="77777777" w:rsidR="006C36FB" w:rsidRPr="007778D9" w:rsidRDefault="006C36FB" w:rsidP="006C36FB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/>
          <w:bCs/>
          <w:sz w:val="22"/>
          <w:szCs w:val="22"/>
        </w:rPr>
        <w:t>OFERTA</w:t>
      </w:r>
    </w:p>
    <w:p w14:paraId="16FBECAC" w14:textId="77777777" w:rsidR="006C36FB" w:rsidRPr="007778D9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/>
          <w:bCs/>
          <w:sz w:val="22"/>
          <w:szCs w:val="22"/>
        </w:rPr>
        <w:t>Wykonawca</w:t>
      </w:r>
    </w:p>
    <w:p w14:paraId="209F196E" w14:textId="3CC7F25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Nazwa: .….……………………………………………….……………………………………</w:t>
      </w:r>
    </w:p>
    <w:p w14:paraId="129F609D" w14:textId="7777777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Siedziba: ......………………………………….........……………………………………………</w:t>
      </w:r>
    </w:p>
    <w:p w14:paraId="074A1DBD" w14:textId="7777777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Adres e-mail do korespondencji, telefon: ……………………………..………………………</w:t>
      </w:r>
    </w:p>
    <w:p w14:paraId="41637FB3" w14:textId="7777777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 xml:space="preserve">NIP: ........................................................... </w:t>
      </w:r>
    </w:p>
    <w:p w14:paraId="7B1DEE8D" w14:textId="2126DE08" w:rsidR="006C36FB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REGON: ....................................................</w:t>
      </w:r>
    </w:p>
    <w:p w14:paraId="2F4606F1" w14:textId="77777777" w:rsidR="004B61A6" w:rsidRPr="007778D9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E226527" w14:textId="605CFCD5" w:rsidR="006C36FB" w:rsidRDefault="006C36FB" w:rsidP="0094137E">
      <w:pPr>
        <w:pStyle w:val="Tekstpodstawowywcity2"/>
        <w:spacing w:after="0" w:line="360" w:lineRule="auto"/>
        <w:ind w:left="0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D76F13">
        <w:rPr>
          <w:rFonts w:asciiTheme="minorHAnsi" w:eastAsia="Univers-PL" w:hAnsiTheme="minorHAnsi" w:cstheme="minorHAnsi"/>
          <w:bCs/>
          <w:sz w:val="22"/>
          <w:szCs w:val="22"/>
        </w:rPr>
        <w:t xml:space="preserve">W odpowiedzi na zapytanie ofertowe: którego przedmiotem </w:t>
      </w:r>
      <w:r w:rsidR="007B72FB" w:rsidRPr="00D76F13">
        <w:rPr>
          <w:rFonts w:asciiTheme="minorHAnsi" w:eastAsia="Univers-PL" w:hAnsiTheme="minorHAnsi" w:cstheme="minorHAnsi"/>
          <w:bCs/>
          <w:sz w:val="22"/>
          <w:szCs w:val="22"/>
        </w:rPr>
        <w:t xml:space="preserve">są </w:t>
      </w:r>
      <w:r w:rsidR="0011740A" w:rsidRPr="00D76F1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Homogenizator ultradźwiękowy </w:t>
      </w:r>
      <w:r w:rsidR="000E1B4E" w:rsidRPr="00D76F1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laboratoryjny</w:t>
      </w:r>
      <w:r w:rsidR="0011740A" w:rsidRPr="00D76F1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z wyposażeniem </w:t>
      </w:r>
      <w:r w:rsidRPr="00D76F13">
        <w:rPr>
          <w:rFonts w:asciiTheme="minorHAnsi" w:eastAsia="Univers-PL" w:hAnsiTheme="minorHAnsi" w:cstheme="minorHAnsi"/>
          <w:bCs/>
          <w:sz w:val="22"/>
          <w:szCs w:val="22"/>
        </w:rPr>
        <w:t xml:space="preserve">oferujemy wykonanie </w:t>
      </w:r>
      <w:r w:rsidRPr="00D76F13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przedmiotu zamówienia zgodnie treścią zapytania ofertowego: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</w:t>
      </w:r>
    </w:p>
    <w:p w14:paraId="1A1C175B" w14:textId="5A1CF82F" w:rsidR="006C36FB" w:rsidRDefault="0094137E" w:rsidP="006C36FB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Cena: ....................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zł netto + …… %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VAT = ........................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zł brutto</w:t>
      </w:r>
      <w:r w:rsidR="006C36FB" w:rsidRPr="007778D9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 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(słownie brutto:  .................. zł)</w:t>
      </w:r>
    </w:p>
    <w:p w14:paraId="69D7989A" w14:textId="77777777" w:rsidR="004B61A6" w:rsidRDefault="004B61A6" w:rsidP="004B61A6">
      <w:p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Wykonawca oświadcza, że:</w:t>
      </w:r>
    </w:p>
    <w:p w14:paraId="0F06391F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 xml:space="preserve">spełnia warunki udziału w niniejszym postępowaniu, (jeśli dotyczy) </w:t>
      </w:r>
    </w:p>
    <w:p w14:paraId="7CCA0052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nie podlega wykluczeniu (jeśli dotyczy)</w:t>
      </w:r>
    </w:p>
    <w:p w14:paraId="6C7B547B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zapoznał się z zapytaniem ofertowym, na które odpowiedź stanowi niniejsza oferta, w tym z opisem przedmiotu zamówienia oraz wzorem umowy (jeśli dotyczy) i nie wnosi do niego zastrzeżeń</w:t>
      </w:r>
    </w:p>
    <w:p w14:paraId="5264D4EA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uważa się za związanego niniejszą ofertą przez okres 30 dni uwzględniając, że termin składania ofert jest pierwszym dniem biegu terminu</w:t>
      </w:r>
    </w:p>
    <w:p w14:paraId="0148F3F2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Inne ………………………..…………………………………………………………….</w:t>
      </w:r>
    </w:p>
    <w:p w14:paraId="66C343B5" w14:textId="763CD11F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wypełnił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bezpośrednio lub pośrednio pozyskałem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28037C83" w14:textId="3A3A4E38" w:rsidR="006C36FB" w:rsidRPr="007778D9" w:rsidRDefault="006C36FB" w:rsidP="004B61A6">
      <w:pPr>
        <w:pStyle w:val="NormalnyWeb"/>
        <w:shd w:val="clear" w:color="auto" w:fill="FFFFFF"/>
        <w:spacing w:before="0" w:beforeAutospacing="0" w:after="0"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5DF4F4F" w14:textId="77777777" w:rsidR="006C36FB" w:rsidRPr="007778D9" w:rsidRDefault="006C36FB" w:rsidP="006C36FB">
      <w:pPr>
        <w:pStyle w:val="NormalnyWeb"/>
        <w:shd w:val="clear" w:color="auto" w:fill="FFFFFF"/>
        <w:spacing w:before="0" w:beforeAutospacing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 xml:space="preserve">Załączniki do oferty: </w:t>
      </w:r>
    </w:p>
    <w:p w14:paraId="32F2493D" w14:textId="77777777" w:rsidR="006C36FB" w:rsidRPr="007778D9" w:rsidRDefault="006C36FB" w:rsidP="006C36FB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13F08433" w14:textId="77777777" w:rsidR="006C36FB" w:rsidRPr="007778D9" w:rsidRDefault="006C36FB" w:rsidP="006C36FB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4A5DDE23" w14:textId="77777777" w:rsidR="0011740A" w:rsidRDefault="0011740A" w:rsidP="006C36F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2FC90620" w14:textId="60714DA3" w:rsidR="006C36FB" w:rsidRPr="007778D9" w:rsidRDefault="0011740A" w:rsidP="006C36F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Theme="minorHAnsi" w:eastAsia="Univers-PL" w:hAnsiTheme="minorHAnsi" w:cstheme="minorHAnsi"/>
          <w:bCs/>
          <w:i/>
          <w:iCs/>
          <w:sz w:val="22"/>
          <w:szCs w:val="22"/>
        </w:rPr>
      </w:pPr>
      <w:r>
        <w:rPr>
          <w:rFonts w:asciiTheme="minorHAnsi" w:eastAsia="Univers-PL" w:hAnsiTheme="minorHAnsi" w:cstheme="minorHAnsi"/>
          <w:bCs/>
          <w:sz w:val="22"/>
          <w:szCs w:val="22"/>
        </w:rPr>
        <w:t xml:space="preserve">         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</w:rPr>
        <w:t>……………………...........................................................</w:t>
      </w:r>
    </w:p>
    <w:p w14:paraId="59FCAF8E" w14:textId="77777777" w:rsidR="006C36FB" w:rsidRPr="007778D9" w:rsidRDefault="006C36FB" w:rsidP="006C36FB">
      <w:pPr>
        <w:pStyle w:val="NormalnyWeb"/>
        <w:shd w:val="clear" w:color="auto" w:fill="FFFFFF"/>
        <w:spacing w:before="0" w:beforeAutospacing="0" w:after="0" w:line="360" w:lineRule="auto"/>
        <w:ind w:left="1416" w:firstLine="708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i/>
          <w:iCs/>
          <w:sz w:val="22"/>
          <w:szCs w:val="22"/>
        </w:rPr>
        <w:t>(podpis osoby/osób upoważnionych do występowania w imieniu wykonawcy)</w:t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</w:p>
    <w:p w14:paraId="5F3D9EA9" w14:textId="1BE77C4A" w:rsidR="006C36FB" w:rsidRPr="007778D9" w:rsidRDefault="006C36FB" w:rsidP="006C36FB">
      <w:pPr>
        <w:pStyle w:val="NormalnyWeb"/>
        <w:shd w:val="clear" w:color="auto" w:fill="FFFFFF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>Oświadcza, że nie podlega wykluczeniu na podstawie art. 7 ust. 1 ustawy z dnia 13 kwietnia 2022 r. o szczególnych rozwiązaniach w zakresie przeciwdziałania wspieraniu agresji na Ukrainę oraz służących ochronie bezpieczeństwa narodowego</w:t>
      </w:r>
      <w:r w:rsidR="007B72FB" w:rsidRPr="007778D9">
        <w:rPr>
          <w:rFonts w:asciiTheme="minorHAnsi" w:hAnsiTheme="minorHAnsi" w:cstheme="minorHAnsi"/>
          <w:sz w:val="22"/>
          <w:szCs w:val="22"/>
        </w:rPr>
        <w:t>.</w:t>
      </w:r>
    </w:p>
    <w:p w14:paraId="25C3A82A" w14:textId="77777777" w:rsidR="006C36FB" w:rsidRPr="007778D9" w:rsidRDefault="006C36FB" w:rsidP="006C36FB">
      <w:pPr>
        <w:autoSpaceDE w:val="0"/>
        <w:autoSpaceDN w:val="0"/>
        <w:adjustRightInd w:val="0"/>
        <w:spacing w:line="360" w:lineRule="auto"/>
        <w:ind w:left="2832"/>
        <w:jc w:val="both"/>
        <w:rPr>
          <w:rFonts w:asciiTheme="minorHAnsi" w:eastAsia="Univers-PL" w:hAnsiTheme="minorHAnsi" w:cstheme="minorHAnsi"/>
          <w:bCs/>
          <w:i/>
          <w:i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  <w:t>……………………...........................................................</w:t>
      </w:r>
    </w:p>
    <w:p w14:paraId="19A6DE8B" w14:textId="5E171E42" w:rsidR="00084369" w:rsidRPr="007778D9" w:rsidRDefault="006C36FB" w:rsidP="006C36FB">
      <w:pPr>
        <w:autoSpaceDE w:val="0"/>
        <w:autoSpaceDN w:val="0"/>
        <w:adjustRightInd w:val="0"/>
        <w:spacing w:line="360" w:lineRule="auto"/>
        <w:ind w:left="2124"/>
        <w:rPr>
          <w:rFonts w:asciiTheme="minorHAnsi" w:eastAsiaTheme="minorEastAsia" w:hAnsiTheme="minorHAnsi" w:cstheme="minorHAnsi"/>
          <w:bCs/>
          <w:i/>
          <w:i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i/>
          <w:iCs/>
          <w:sz w:val="22"/>
          <w:szCs w:val="22"/>
        </w:rPr>
        <w:t>(podpis osoby/osób upoważnionych do występowania w imieniu wykonawcy)</w:t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</w:p>
    <w:sectPr w:rsidR="00084369" w:rsidRPr="007778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CE3D" w14:textId="77777777" w:rsidR="00710ADA" w:rsidRDefault="00710ADA" w:rsidP="00611C0A">
      <w:r>
        <w:separator/>
      </w:r>
    </w:p>
  </w:endnote>
  <w:endnote w:type="continuationSeparator" w:id="0">
    <w:p w14:paraId="6948E522" w14:textId="77777777" w:rsidR="00710ADA" w:rsidRDefault="00710ADA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8F49E" w14:textId="77777777" w:rsidR="00710ADA" w:rsidRDefault="00710ADA" w:rsidP="00611C0A">
      <w:r>
        <w:separator/>
      </w:r>
    </w:p>
  </w:footnote>
  <w:footnote w:type="continuationSeparator" w:id="0">
    <w:p w14:paraId="637F7B0A" w14:textId="77777777" w:rsidR="00710ADA" w:rsidRDefault="00710ADA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60E46480"/>
    <w:multiLevelType w:val="multilevel"/>
    <w:tmpl w:val="B814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501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9560368">
    <w:abstractNumId w:val="2"/>
  </w:num>
  <w:num w:numId="3" w16cid:durableId="528303463">
    <w:abstractNumId w:val="3"/>
  </w:num>
  <w:num w:numId="4" w16cid:durableId="458259476">
    <w:abstractNumId w:val="7"/>
  </w:num>
  <w:num w:numId="5" w16cid:durableId="409162338">
    <w:abstractNumId w:val="5"/>
  </w:num>
  <w:num w:numId="6" w16cid:durableId="415513914">
    <w:abstractNumId w:val="4"/>
  </w:num>
  <w:num w:numId="7" w16cid:durableId="349374025">
    <w:abstractNumId w:val="6"/>
    <w:lvlOverride w:ilvl="0">
      <w:startOverride w:val="1"/>
    </w:lvlOverride>
  </w:num>
  <w:num w:numId="8" w16cid:durableId="876117024">
    <w:abstractNumId w:val="1"/>
  </w:num>
  <w:num w:numId="9" w16cid:durableId="592780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10D93"/>
    <w:rsid w:val="000534F7"/>
    <w:rsid w:val="00084369"/>
    <w:rsid w:val="00095608"/>
    <w:rsid w:val="000E1B4E"/>
    <w:rsid w:val="000F62B6"/>
    <w:rsid w:val="0011740A"/>
    <w:rsid w:val="001723FD"/>
    <w:rsid w:val="00175202"/>
    <w:rsid w:val="001C3B04"/>
    <w:rsid w:val="001E7EBB"/>
    <w:rsid w:val="002244B8"/>
    <w:rsid w:val="00245A6C"/>
    <w:rsid w:val="002F29A9"/>
    <w:rsid w:val="002F2DBC"/>
    <w:rsid w:val="003250D3"/>
    <w:rsid w:val="00357932"/>
    <w:rsid w:val="00393C27"/>
    <w:rsid w:val="00395104"/>
    <w:rsid w:val="003A2F33"/>
    <w:rsid w:val="003C4CB0"/>
    <w:rsid w:val="003D32DB"/>
    <w:rsid w:val="004B3CED"/>
    <w:rsid w:val="004B61A6"/>
    <w:rsid w:val="00545595"/>
    <w:rsid w:val="005624CC"/>
    <w:rsid w:val="00611C0A"/>
    <w:rsid w:val="006214EB"/>
    <w:rsid w:val="0064695A"/>
    <w:rsid w:val="006510A1"/>
    <w:rsid w:val="0067701A"/>
    <w:rsid w:val="006902D6"/>
    <w:rsid w:val="006A5B55"/>
    <w:rsid w:val="006C36FB"/>
    <w:rsid w:val="00710ADA"/>
    <w:rsid w:val="007778D9"/>
    <w:rsid w:val="007B00B8"/>
    <w:rsid w:val="007B72FB"/>
    <w:rsid w:val="0083044E"/>
    <w:rsid w:val="00847F01"/>
    <w:rsid w:val="00897117"/>
    <w:rsid w:val="008D28E4"/>
    <w:rsid w:val="0094137E"/>
    <w:rsid w:val="009B42F4"/>
    <w:rsid w:val="009D0F00"/>
    <w:rsid w:val="00A220D7"/>
    <w:rsid w:val="00A3568A"/>
    <w:rsid w:val="00A626B5"/>
    <w:rsid w:val="00B011AA"/>
    <w:rsid w:val="00BD5012"/>
    <w:rsid w:val="00BD5C0C"/>
    <w:rsid w:val="00BE7499"/>
    <w:rsid w:val="00C4281B"/>
    <w:rsid w:val="00CD3E36"/>
    <w:rsid w:val="00D76F13"/>
    <w:rsid w:val="00DC1AEE"/>
    <w:rsid w:val="00DC3714"/>
    <w:rsid w:val="00DC414F"/>
    <w:rsid w:val="00E60FCC"/>
    <w:rsid w:val="00E87F9C"/>
    <w:rsid w:val="00E9152D"/>
    <w:rsid w:val="00EA0C90"/>
    <w:rsid w:val="00EC404E"/>
    <w:rsid w:val="00EC49D6"/>
    <w:rsid w:val="00F27909"/>
    <w:rsid w:val="00F74E50"/>
    <w:rsid w:val="00F75612"/>
    <w:rsid w:val="00FB1D47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5599AA62-5EEF-44FE-8ACF-41B0682E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Wioletta Macieńko</cp:lastModifiedBy>
  <cp:revision>7</cp:revision>
  <cp:lastPrinted>2023-01-18T07:53:00Z</cp:lastPrinted>
  <dcterms:created xsi:type="dcterms:W3CDTF">2026-02-12T09:29:00Z</dcterms:created>
  <dcterms:modified xsi:type="dcterms:W3CDTF">2026-03-17T07:17:00Z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7fb54107-f269-4827-8114-3745e88846d6</vt:lpwstr>
  </property>
</Properties>
</file>